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5D297D">
      <w:r>
        <w:t>Height and Gender sample</w:t>
      </w:r>
    </w:p>
    <w:p w:rsidR="005D297D" w:rsidRDefault="005D297D"/>
    <w:p w:rsidR="005D297D" w:rsidRDefault="005D297D">
      <w:r>
        <w:t xml:space="preserve">These questions are based on excel file labeled </w:t>
      </w:r>
      <w:r w:rsidRPr="005D297D">
        <w:rPr>
          <w:b/>
        </w:rPr>
        <w:t>Gender, Age and Height</w:t>
      </w:r>
      <w:r>
        <w:t>.</w:t>
      </w:r>
    </w:p>
    <w:p w:rsidR="005D297D" w:rsidRDefault="005D297D"/>
    <w:p w:rsidR="005D297D" w:rsidRDefault="005D297D">
      <w:r>
        <w:t>Scan the column E in the ALL tab.  Do you see any suspicious data?  Why?  Which ones?</w:t>
      </w:r>
    </w:p>
    <w:p w:rsidR="005D297D" w:rsidRDefault="005D297D"/>
    <w:p w:rsidR="005D297D" w:rsidRDefault="005D297D"/>
    <w:p w:rsidR="005D297D" w:rsidRDefault="005D297D">
      <w:r>
        <w:t>Do you visually see any outliers??</w:t>
      </w:r>
    </w:p>
    <w:p w:rsidR="005D297D" w:rsidRDefault="005D297D"/>
    <w:p w:rsidR="005D297D" w:rsidRDefault="005D297D"/>
    <w:p w:rsidR="005D297D" w:rsidRDefault="005D297D"/>
    <w:p w:rsidR="005D297D" w:rsidRDefault="005D297D">
      <w:r>
        <w:t xml:space="preserve">Find a centimeter to inches (or foot) converter; </w:t>
      </w:r>
    </w:p>
    <w:p w:rsidR="005D297D" w:rsidRDefault="005D29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D297D" w:rsidTr="005D297D">
        <w:tc>
          <w:tcPr>
            <w:tcW w:w="3192" w:type="dxa"/>
          </w:tcPr>
          <w:p w:rsidR="005D297D" w:rsidRDefault="005D297D">
            <w:r>
              <w:t>Height in CM</w:t>
            </w:r>
          </w:p>
        </w:tc>
        <w:tc>
          <w:tcPr>
            <w:tcW w:w="3192" w:type="dxa"/>
          </w:tcPr>
          <w:p w:rsidR="005D297D" w:rsidRDefault="005D297D">
            <w:r>
              <w:t>Height in Inches</w:t>
            </w:r>
          </w:p>
        </w:tc>
        <w:tc>
          <w:tcPr>
            <w:tcW w:w="3192" w:type="dxa"/>
          </w:tcPr>
          <w:p w:rsidR="005D297D" w:rsidRDefault="005D297D">
            <w:r>
              <w:t>Height in Feet and Inches</w:t>
            </w:r>
          </w:p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5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54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60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66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103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137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160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180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200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>
            <w:r>
              <w:t>511</w:t>
            </w:r>
          </w:p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  <w:tr w:rsidR="005D297D" w:rsidTr="005D297D"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  <w:tc>
          <w:tcPr>
            <w:tcW w:w="3192" w:type="dxa"/>
          </w:tcPr>
          <w:p w:rsidR="005D297D" w:rsidRDefault="005D297D"/>
        </w:tc>
      </w:tr>
    </w:tbl>
    <w:p w:rsidR="005D297D" w:rsidRDefault="005D297D"/>
    <w:p w:rsidR="005D297D" w:rsidRDefault="001D1D77">
      <w:r>
        <w:t>Do you believe the all of the height data?</w:t>
      </w:r>
    </w:p>
    <w:p w:rsidR="001D1D77" w:rsidRDefault="001D1D77"/>
    <w:p w:rsidR="001D1D77" w:rsidRDefault="001D1D77">
      <w:r>
        <w:t xml:space="preserve">What would you do with it???  </w:t>
      </w:r>
    </w:p>
    <w:p w:rsidR="005D297D" w:rsidRDefault="005D297D"/>
    <w:p w:rsidR="005D297D" w:rsidRDefault="005D297D"/>
    <w:p w:rsidR="005D297D" w:rsidRDefault="001D1D77">
      <w:r>
        <w:lastRenderedPageBreak/>
        <w:t>Do you see evidence of difference in the height of males and females?</w:t>
      </w:r>
    </w:p>
    <w:p w:rsidR="001D1D77" w:rsidRDefault="001D1D77"/>
    <w:p w:rsidR="001D1D77" w:rsidRDefault="001D1D77">
      <w:r>
        <w:t>Does age seem to impact height?</w:t>
      </w:r>
    </w:p>
    <w:p w:rsidR="001D1D77" w:rsidRDefault="001D1D77">
      <w:bookmarkStart w:id="0" w:name="_GoBack"/>
      <w:bookmarkEnd w:id="0"/>
    </w:p>
    <w:p w:rsidR="005D297D" w:rsidRDefault="005D297D"/>
    <w:p w:rsidR="005D297D" w:rsidRDefault="005D297D"/>
    <w:p w:rsidR="005D297D" w:rsidRDefault="001D1D77">
      <w:r>
        <w:t>The data suggests that 10% of females are left handed and while only 5% of males are.  Do you think that difference is “significant”?    (</w:t>
      </w:r>
      <w:proofErr w:type="gramStart"/>
      <w:r>
        <w:t>see</w:t>
      </w:r>
      <w:proofErr w:type="gramEnd"/>
      <w:r>
        <w:t xml:space="preserve"> male tab)</w:t>
      </w:r>
    </w:p>
    <w:p w:rsidR="005D297D" w:rsidRDefault="005D297D"/>
    <w:sectPr w:rsidR="005D2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7D"/>
    <w:rsid w:val="001D1D77"/>
    <w:rsid w:val="005D297D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2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2012-05-14T15:43:00Z</dcterms:created>
  <dcterms:modified xsi:type="dcterms:W3CDTF">2012-05-14T16:08:00Z</dcterms:modified>
</cp:coreProperties>
</file>